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7" w:rsidRPr="00003305" w:rsidRDefault="00D56E0F" w:rsidP="00D56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3733" cy="9186530"/>
            <wp:effectExtent l="19050" t="0" r="367" b="0"/>
            <wp:docPr id="1" name="Рисунок 0" descr="Отчет о самообследовании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самообследовании 2017 001.jpg"/>
                    <pic:cNvPicPr/>
                  </pic:nvPicPr>
                  <pic:blipFill>
                    <a:blip r:embed="rId6"/>
                    <a:srcRect l="14391" t="6519" r="7593" b="8297"/>
                    <a:stretch>
                      <a:fillRect/>
                    </a:stretch>
                  </pic:blipFill>
                  <pic:spPr>
                    <a:xfrm>
                      <a:off x="0" y="0"/>
                      <a:ext cx="6138874" cy="91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C3" w:rsidRPr="00B13D83" w:rsidRDefault="00985AC3" w:rsidP="00B13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D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Общие сведения о школе</w:t>
      </w:r>
    </w:p>
    <w:tbl>
      <w:tblPr>
        <w:tblW w:w="0" w:type="auto"/>
        <w:tblInd w:w="23" w:type="dxa"/>
        <w:tblCellMar>
          <w:left w:w="0" w:type="dxa"/>
          <w:right w:w="0" w:type="dxa"/>
        </w:tblCellMar>
        <w:tblLook w:val="04A0"/>
      </w:tblPr>
      <w:tblGrid>
        <w:gridCol w:w="4200"/>
        <w:gridCol w:w="5348"/>
      </w:tblGrid>
      <w:tr w:rsidR="00985AC3" w:rsidRPr="00985AC3" w:rsidTr="00003305">
        <w:trPr>
          <w:trHeight w:val="2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 наименование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ОУ в соответствии с Уставом:</w:t>
            </w:r>
          </w:p>
        </w:tc>
        <w:tc>
          <w:tcPr>
            <w:tcW w:w="5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8F2FA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5AC3" w:rsidRPr="00985AC3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дополнительного образования</w:t>
            </w:r>
            <w:r w:rsidR="00944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2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Медно</w:t>
            </w:r>
            <w:r w:rsidR="00B372BD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r w:rsidR="0066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r w:rsidR="00985AC3" w:rsidRPr="00985AC3">
              <w:rPr>
                <w:rFonts w:ascii="Times New Roman" w:hAnsi="Times New Roman" w:cs="Times New Roman"/>
                <w:sz w:val="28"/>
                <w:szCs w:val="28"/>
              </w:rPr>
              <w:t>я школа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985AC3" w:rsidRPr="00985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Сокращённое наименование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в соответствии с Уставом: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Медновская ДШИ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детская школа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Категория школы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B45497" w:rsidRDefault="0000330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B372BD" w:rsidRPr="0000330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  деятельности (с приложением)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Лицензия 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B45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453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от  </w:t>
            </w:r>
            <w:r w:rsidR="00C13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</w:t>
            </w:r>
            <w:r w:rsidR="00B45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C13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B45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C13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B45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="00CE2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Серия 6</w:t>
            </w:r>
            <w:r w:rsidR="00B37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AD9">
              <w:rPr>
                <w:rFonts w:ascii="Times New Roman" w:hAnsi="Times New Roman" w:cs="Times New Roman"/>
                <w:sz w:val="28"/>
                <w:szCs w:val="28"/>
              </w:rPr>
              <w:t>Л01  № 000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Срок действия -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БЕССРОЧНО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(юридический и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фактический адрес ОУ)</w:t>
            </w:r>
          </w:p>
          <w:p w:rsidR="00985AC3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/ факс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ОУ:</w:t>
            </w:r>
          </w:p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 основания школы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Default="00B45497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170521, Тверская область, Калининский район, с. Медное, ул. Школьная, д. 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372BD" w:rsidRDefault="00B45497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+7-930-175-84-74</w:t>
            </w:r>
          </w:p>
          <w:p w:rsidR="00B372BD" w:rsidRPr="00985AC3" w:rsidRDefault="00B372BD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 Электронная почта  </w:t>
            </w:r>
            <w:proofErr w:type="spellStart"/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B00F8A" w:rsidRDefault="00B45497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dshimednoe</w:t>
            </w:r>
            <w:proofErr w:type="spellEnd"/>
            <w:r w:rsidR="00737A1B" w:rsidRPr="00B00F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37A1B" w:rsidRPr="00B00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37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Официальный сайт: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536EAC" w:rsidRDefault="00737A1B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6EAC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="00B45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mdshi</w:t>
            </w:r>
            <w:proofErr w:type="spellEnd"/>
            <w:r w:rsidRPr="00737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36E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8844D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 xml:space="preserve">«Калининский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B45497">
              <w:rPr>
                <w:rFonts w:ascii="Times New Roman" w:hAnsi="Times New Roman" w:cs="Times New Roman"/>
                <w:sz w:val="28"/>
                <w:szCs w:val="28"/>
              </w:rPr>
              <w:t> 1056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СВИДЕТЕЛЬСТВО о праве на имущество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FE4DFB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EBA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Свидетельство о государственной регистрации права оперативного управления </w:t>
            </w:r>
            <w:r w:rsidRPr="00010E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10EBA">
              <w:rPr>
                <w:rFonts w:ascii="Times New Roman" w:hAnsi="Times New Roman"/>
                <w:sz w:val="28"/>
                <w:szCs w:val="28"/>
                <w:u w:val="single"/>
              </w:rPr>
              <w:t>08.06.2012 г., серия 69-АВ № 509571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СВИДЕТЕЛЬСТВО о праве на земельный участок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AEF" w:rsidRPr="00985AC3" w:rsidRDefault="00E73AE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3AD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="00CE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санитарно-эпидемиологической</w:t>
            </w:r>
            <w:proofErr w:type="gramEnd"/>
          </w:p>
          <w:p w:rsidR="00FE4DFB" w:rsidRDefault="00FE4DFB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FB" w:rsidRDefault="00FE4DFB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FB" w:rsidRDefault="00FE4DFB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C3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государственной противопожарной служб</w:t>
            </w:r>
          </w:p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имеющиеся в распоряжении школы площади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95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Санитарно-эпидемиологическое заключение</w:t>
            </w:r>
            <w:r w:rsidR="00BF7A70" w:rsidRPr="000033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030D" w:rsidRPr="00003305">
              <w:rPr>
                <w:rFonts w:ascii="Times New Roman" w:hAnsi="Times New Roman" w:cs="Times New Roman"/>
                <w:sz w:val="28"/>
                <w:szCs w:val="28"/>
              </w:rPr>
              <w:t>69.01.09.000.М.000</w:t>
            </w:r>
            <w:r w:rsidR="00BF7A70" w:rsidRPr="00003305">
              <w:rPr>
                <w:rFonts w:ascii="Times New Roman" w:hAnsi="Times New Roman" w:cs="Times New Roman"/>
                <w:sz w:val="28"/>
                <w:szCs w:val="28"/>
              </w:rPr>
              <w:t>059.12.16 от 08.12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7A70" w:rsidRPr="00003305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  <w:p w:rsidR="001E2F95" w:rsidRDefault="001E2F9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C3" w:rsidRPr="00003305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F7A70" w:rsidRPr="000033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F7A70" w:rsidRPr="00003305">
              <w:rPr>
                <w:rFonts w:ascii="Times New Roman" w:hAnsi="Times New Roman" w:cs="Times New Roman"/>
                <w:sz w:val="28"/>
                <w:szCs w:val="28"/>
              </w:rPr>
              <w:t>едеральной Службы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надзору в сфере защиты прав потребителей и благополучия человека </w:t>
            </w:r>
            <w:r w:rsidR="00536EAC"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</w:t>
            </w:r>
            <w:r w:rsidR="00560D75"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службыпо защите прав потребителей и благополучия человека  </w:t>
            </w:r>
            <w:r w:rsidR="00BF7A70" w:rsidRPr="000033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60D75"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в </w:t>
            </w:r>
            <w:r w:rsidR="00003305" w:rsidRPr="00003305">
              <w:rPr>
                <w:rFonts w:ascii="Times New Roman" w:hAnsi="Times New Roman" w:cs="Times New Roman"/>
                <w:sz w:val="28"/>
                <w:szCs w:val="28"/>
              </w:rPr>
              <w:t>Калининском</w:t>
            </w:r>
            <w:r w:rsidR="00560D75"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63BA0" w:rsidRPr="00985AC3" w:rsidRDefault="008F2FA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>Заключение о соответствии объекта защиты обязательным требованиям пожарной безопасности № 1</w:t>
            </w:r>
            <w:r w:rsidR="00C13AD9" w:rsidRPr="00003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13AD9" w:rsidRPr="000033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 г.  Отдела надзорной деятельности и профилактической работы по </w:t>
            </w:r>
            <w:r w:rsidR="00003305" w:rsidRPr="00003305">
              <w:rPr>
                <w:rFonts w:ascii="Times New Roman" w:hAnsi="Times New Roman" w:cs="Times New Roman"/>
                <w:sz w:val="28"/>
                <w:szCs w:val="28"/>
              </w:rPr>
              <w:t>Калининскому району</w:t>
            </w:r>
            <w:r w:rsidRPr="00003305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области.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/ КПП:</w:t>
            </w:r>
          </w:p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Default="00560D7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 xml:space="preserve">24011380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69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560D75" w:rsidRPr="00985AC3" w:rsidRDefault="00560D7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40511872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00F8A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0D75" w:rsidRPr="00560D75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Тверской области «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 w:rsidR="00560D75" w:rsidRPr="00560D75">
              <w:rPr>
                <w:rFonts w:ascii="Times New Roman" w:hAnsi="Times New Roman" w:cs="Times New Roman"/>
                <w:sz w:val="28"/>
                <w:szCs w:val="28"/>
              </w:rPr>
              <w:t>ский район». Функции и полномочия учредителя от имени муниципального образования Тверской области «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 w:rsidR="00560D75" w:rsidRPr="00560D75">
              <w:rPr>
                <w:rFonts w:ascii="Times New Roman" w:hAnsi="Times New Roman" w:cs="Times New Roman"/>
                <w:sz w:val="28"/>
                <w:szCs w:val="28"/>
              </w:rPr>
              <w:t xml:space="preserve">ий район» осуществляет администрация </w:t>
            </w:r>
            <w:r w:rsidR="003E72FF" w:rsidRPr="00560D7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Тверской области «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 w:rsidR="003E72FF" w:rsidRPr="00560D75">
              <w:rPr>
                <w:rFonts w:ascii="Times New Roman" w:hAnsi="Times New Roman" w:cs="Times New Roman"/>
                <w:sz w:val="28"/>
                <w:szCs w:val="28"/>
              </w:rPr>
              <w:t>ий район»</w:t>
            </w:r>
          </w:p>
        </w:tc>
      </w:tr>
      <w:tr w:rsidR="003E72FF" w:rsidRPr="00985AC3" w:rsidTr="001E2F9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2FF" w:rsidRPr="00985AC3" w:rsidRDefault="003E72F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учредителя: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2FF" w:rsidRPr="00985AC3" w:rsidRDefault="003E72F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2FF"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Учредителя: 170554, Тверская область, Калининский р-н, д. Рязаново, д.21</w:t>
            </w:r>
          </w:p>
        </w:tc>
      </w:tr>
      <w:tr w:rsidR="00003305" w:rsidRPr="00985AC3" w:rsidTr="001E2F9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305" w:rsidRPr="00985AC3" w:rsidRDefault="0000330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учредителя:</w:t>
            </w:r>
            <w:bookmarkStart w:id="0" w:name="_GoBack"/>
            <w:bookmarkEnd w:id="0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305" w:rsidRPr="003E72FF" w:rsidRDefault="0000330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EBA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.+7 (4822) 32-14-51,</w:t>
            </w:r>
          </w:p>
        </w:tc>
      </w:tr>
      <w:tr w:rsidR="00003305" w:rsidRPr="00985AC3" w:rsidTr="001E2F9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305" w:rsidRPr="00985AC3" w:rsidRDefault="00003305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0EBA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электронная почта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305" w:rsidRPr="00010EBA" w:rsidRDefault="008F0499" w:rsidP="001E2F95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hyperlink r:id="rId7" w:history="1">
              <w:r w:rsidR="00003305" w:rsidRPr="00010EBA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mail@kalinin-adm.ru</w:t>
              </w:r>
            </w:hyperlink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</w:t>
            </w:r>
            <w:r w:rsidR="00DD528D">
              <w:rPr>
                <w:rFonts w:ascii="Times New Roman" w:hAnsi="Times New Roman" w:cs="Times New Roman"/>
                <w:sz w:val="28"/>
                <w:szCs w:val="28"/>
              </w:rPr>
              <w:t>  МУ ДО «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Медновская Д</w:t>
            </w:r>
            <w:r w:rsidR="00DD528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E72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52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A0" w:rsidRPr="00985AC3" w:rsidRDefault="003E72F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Елена Сергеевна</w:t>
            </w:r>
          </w:p>
        </w:tc>
      </w:tr>
      <w:tr w:rsidR="00985AC3" w:rsidRPr="00985AC3" w:rsidTr="00003305">
        <w:trPr>
          <w:trHeight w:val="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3E72FF" w:rsidP="001E2F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Жданова Наталья Олеговна</w:t>
            </w:r>
          </w:p>
        </w:tc>
      </w:tr>
    </w:tbl>
    <w:p w:rsidR="008844DF" w:rsidRDefault="008844DF" w:rsidP="00985A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EE1" w:rsidRDefault="00666E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85AC3" w:rsidRPr="00B13D83" w:rsidRDefault="00985AC3" w:rsidP="00B13D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D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деятельности МУ ДО</w:t>
      </w:r>
      <w:r w:rsidR="008844DF" w:rsidRPr="00B13D8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E2168">
        <w:rPr>
          <w:rFonts w:ascii="Times New Roman" w:hAnsi="Times New Roman" w:cs="Times New Roman"/>
          <w:b/>
          <w:bCs/>
          <w:sz w:val="28"/>
          <w:szCs w:val="28"/>
        </w:rPr>
        <w:t>Медновская ДШИ</w:t>
      </w:r>
      <w:r w:rsidRPr="00B13D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pPr w:leftFromText="180" w:rightFromText="180" w:topFromText="15" w:bottomFromText="15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986"/>
        <w:gridCol w:w="6777"/>
        <w:gridCol w:w="1843"/>
      </w:tblGrid>
      <w:tr w:rsidR="00985AC3" w:rsidRPr="00985AC3" w:rsidTr="00F52931">
        <w:trPr>
          <w:trHeight w:val="2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К А З А Т Е Л 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 1.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численность учащихся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3E72FF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  <w:r w:rsidR="00CE2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                  (3-7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3E72FF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   (7-</w:t>
            </w:r>
            <w:r w:rsidR="00B13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195422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человек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     (1</w:t>
            </w:r>
            <w:r w:rsidR="00B13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13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13AD9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9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     (1</w:t>
            </w:r>
            <w:r w:rsidR="00B13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-17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195422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665868" w:rsidP="006658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19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95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1.6.1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1.6.2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EA2049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1.6.3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Дети- мигранты: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1.6.4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D528D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принявших участие в массовых мероприятиях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конкурсы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, соревнования,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фестивали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90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 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1.8.1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муниципальном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73AE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A2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1493A" w:rsidRPr="0041493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1.8.2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региональном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A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A2049" w:rsidRPr="00EA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="00EA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1.8.3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межрегиональном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F2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1.8.4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федеральном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D6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(0%)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1.8.5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международном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  1.9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учащихся-победителей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и призёров массовых мероприятий (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конкурсы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, соревнования,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фестивали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41493A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1.9.1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муниципальном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13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1.9.2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региональном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EA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A2049" w:rsidRPr="00EA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="00EA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1.9.3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межрегиональном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D6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D6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1.9.4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федеральном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D6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D6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1.9.5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международном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C07F9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B13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B13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1.10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1.10.1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Муниципального  уровня: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1.10.2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Регионального уровня: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1.10.3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Межрегионального  уровня: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1.10.4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Федерального  уровня: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1.10.5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Международного  уровня: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1.11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B57D21" w:rsidRDefault="00B13D8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1.11.1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муниципальном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B57D21" w:rsidRDefault="00B13D8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1.11.2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региональном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1.11.3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межрегиональном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1.11.4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федеральном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1.11.5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 международном  уровне: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1.12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Общая численность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педагогических работников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1.13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высшее образование, в общей численности педагогических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E73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1.14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8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1.15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14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человека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1.16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 w:rsidR="00E73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1.17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FD601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1.17.1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1.17.2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112C5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1.18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стаж работы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которых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763BA0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1.18.1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До 5-ти лет: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FD601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1.18.2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Свыше 30-ти лет: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57D2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1.19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возрасте до 30-ти лет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C3" w:rsidRPr="00985AC3" w:rsidRDefault="00B13D8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763BA0" w:rsidRPr="00985AC3" w:rsidRDefault="00763BA0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1.20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 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возрасте от 55-ти лет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57D2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 w:rsidR="00414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1.21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 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B57D21" w:rsidRDefault="00B57D21" w:rsidP="00F529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1.22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 </w:t>
            </w:r>
            <w:r w:rsidR="005748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обеспечивающих методическую </w:t>
            </w:r>
            <w:r w:rsidRPr="00985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</w:t>
            </w: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образовательной организации, в общей численности сотрудников образовательной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DC4F3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(1</w:t>
            </w:r>
            <w:r w:rsidR="00B57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13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13D8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1.23.1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За 3 года: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13D8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1.23.2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За отчётный период: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13D8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1.24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 2.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763BA0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2.1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B57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единиц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2.2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57D2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единиц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2.2.1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57D2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85AC3"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единиц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2.2.2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2.2.3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2.2.4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B57D2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2.2.5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2.2.6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2.3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  досуговой  деятельности учащихся,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единица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2.3.1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8844DF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единица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3.2.1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2.3.3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2.4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2.5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  2.6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8844DF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2.6.1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2.6.2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2.6.3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Оснащённого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2.6.4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2.6.5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5AC3" w:rsidRPr="00985AC3" w:rsidTr="00F52931">
        <w:trPr>
          <w:trHeight w:val="2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  2.7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985AC3" w:rsidP="00F5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A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A0" w:rsidRPr="00985AC3" w:rsidRDefault="00574841" w:rsidP="00F52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684033" w:rsidRDefault="00684033">
      <w:pPr>
        <w:rPr>
          <w:rFonts w:ascii="Times New Roman" w:hAnsi="Times New Roman" w:cs="Times New Roman"/>
          <w:sz w:val="28"/>
          <w:szCs w:val="28"/>
        </w:rPr>
      </w:pPr>
    </w:p>
    <w:sectPr w:rsidR="00684033" w:rsidSect="006C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32D"/>
    <w:multiLevelType w:val="hybridMultilevel"/>
    <w:tmpl w:val="0504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F2E13"/>
    <w:multiLevelType w:val="hybridMultilevel"/>
    <w:tmpl w:val="8D68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D8B"/>
    <w:rsid w:val="00003305"/>
    <w:rsid w:val="00052610"/>
    <w:rsid w:val="00071C41"/>
    <w:rsid w:val="000B066B"/>
    <w:rsid w:val="000B5D8B"/>
    <w:rsid w:val="000E1431"/>
    <w:rsid w:val="00195422"/>
    <w:rsid w:val="001A6529"/>
    <w:rsid w:val="001B539E"/>
    <w:rsid w:val="001E2F95"/>
    <w:rsid w:val="0027369B"/>
    <w:rsid w:val="002C4926"/>
    <w:rsid w:val="002C68DE"/>
    <w:rsid w:val="003C562E"/>
    <w:rsid w:val="003E72FF"/>
    <w:rsid w:val="0041493A"/>
    <w:rsid w:val="00484937"/>
    <w:rsid w:val="004F26D7"/>
    <w:rsid w:val="00536EAC"/>
    <w:rsid w:val="00551992"/>
    <w:rsid w:val="00560D75"/>
    <w:rsid w:val="00574841"/>
    <w:rsid w:val="00584113"/>
    <w:rsid w:val="0059436D"/>
    <w:rsid w:val="00665868"/>
    <w:rsid w:val="00666EE1"/>
    <w:rsid w:val="00684033"/>
    <w:rsid w:val="0069543C"/>
    <w:rsid w:val="006C6F31"/>
    <w:rsid w:val="00737A1B"/>
    <w:rsid w:val="00763BA0"/>
    <w:rsid w:val="008844DF"/>
    <w:rsid w:val="008F0499"/>
    <w:rsid w:val="008F2FAF"/>
    <w:rsid w:val="008F3C72"/>
    <w:rsid w:val="009112C5"/>
    <w:rsid w:val="009447B5"/>
    <w:rsid w:val="009663C1"/>
    <w:rsid w:val="00985AC3"/>
    <w:rsid w:val="00AA18B7"/>
    <w:rsid w:val="00B00F8A"/>
    <w:rsid w:val="00B13D83"/>
    <w:rsid w:val="00B13D8D"/>
    <w:rsid w:val="00B372BD"/>
    <w:rsid w:val="00B45497"/>
    <w:rsid w:val="00B57D21"/>
    <w:rsid w:val="00B80202"/>
    <w:rsid w:val="00BF7A70"/>
    <w:rsid w:val="00C03B97"/>
    <w:rsid w:val="00C07F91"/>
    <w:rsid w:val="00C13AD9"/>
    <w:rsid w:val="00C75ACF"/>
    <w:rsid w:val="00C83F63"/>
    <w:rsid w:val="00CE2168"/>
    <w:rsid w:val="00D5030D"/>
    <w:rsid w:val="00D56E0F"/>
    <w:rsid w:val="00D848A8"/>
    <w:rsid w:val="00DC4F31"/>
    <w:rsid w:val="00DD528D"/>
    <w:rsid w:val="00E73AEF"/>
    <w:rsid w:val="00EA2049"/>
    <w:rsid w:val="00F52931"/>
    <w:rsid w:val="00FD5D59"/>
    <w:rsid w:val="00FD6011"/>
    <w:rsid w:val="00FE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kalini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84F9-0D85-4A51-9C3D-32A1012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vlasov.av</cp:lastModifiedBy>
  <cp:revision>5</cp:revision>
  <cp:lastPrinted>2018-10-31T09:16:00Z</cp:lastPrinted>
  <dcterms:created xsi:type="dcterms:W3CDTF">2018-10-31T09:55:00Z</dcterms:created>
  <dcterms:modified xsi:type="dcterms:W3CDTF">2018-10-31T10:15:00Z</dcterms:modified>
</cp:coreProperties>
</file>